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24" w:rsidRDefault="00392F26" w:rsidP="00392F26">
      <w:r>
        <w:t xml:space="preserve">                                                                                                  </w:t>
      </w:r>
      <w:r w:rsidR="00F80C24">
        <w:t xml:space="preserve">                </w:t>
      </w:r>
    </w:p>
    <w:p w:rsidR="00F80C24" w:rsidRPr="00F80C24" w:rsidRDefault="00F80C24" w:rsidP="00F80C24">
      <w:pPr>
        <w:jc w:val="center"/>
        <w:rPr>
          <w:b/>
          <w:sz w:val="28"/>
          <w:szCs w:val="28"/>
        </w:rPr>
      </w:pPr>
      <w:r w:rsidRPr="00F80C24">
        <w:rPr>
          <w:b/>
          <w:sz w:val="28"/>
          <w:szCs w:val="28"/>
        </w:rPr>
        <w:t>РОССИЙСКАЯ ФЕДЕРАЦИЯ</w:t>
      </w:r>
    </w:p>
    <w:p w:rsidR="00F80C24" w:rsidRPr="00F80C24" w:rsidRDefault="00F80C24" w:rsidP="00F80C24">
      <w:pPr>
        <w:jc w:val="center"/>
        <w:rPr>
          <w:b/>
          <w:sz w:val="28"/>
          <w:szCs w:val="28"/>
        </w:rPr>
      </w:pPr>
      <w:r w:rsidRPr="00F80C24">
        <w:rPr>
          <w:b/>
          <w:sz w:val="28"/>
          <w:szCs w:val="28"/>
        </w:rPr>
        <w:t>Черемховский район Иркутская области</w:t>
      </w:r>
    </w:p>
    <w:p w:rsidR="00F80C24" w:rsidRPr="00F80C24" w:rsidRDefault="00F80C24" w:rsidP="00F80C24">
      <w:pPr>
        <w:jc w:val="center"/>
        <w:rPr>
          <w:b/>
          <w:sz w:val="28"/>
          <w:szCs w:val="28"/>
        </w:rPr>
      </w:pPr>
      <w:r w:rsidRPr="00F80C24">
        <w:rPr>
          <w:b/>
          <w:sz w:val="28"/>
          <w:szCs w:val="28"/>
        </w:rPr>
        <w:t>Лоховское муниципальное образование</w:t>
      </w:r>
    </w:p>
    <w:p w:rsidR="00F80C24" w:rsidRPr="009D63C7" w:rsidRDefault="00F80C24" w:rsidP="009D63C7">
      <w:pPr>
        <w:jc w:val="center"/>
        <w:rPr>
          <w:b/>
          <w:sz w:val="28"/>
          <w:szCs w:val="28"/>
        </w:rPr>
      </w:pPr>
      <w:r w:rsidRPr="00F80C24">
        <w:rPr>
          <w:b/>
          <w:sz w:val="28"/>
          <w:szCs w:val="28"/>
        </w:rPr>
        <w:t>Администрация</w:t>
      </w:r>
    </w:p>
    <w:p w:rsidR="00F80C24" w:rsidRDefault="00F80C24" w:rsidP="00392F26"/>
    <w:p w:rsidR="00F80C24" w:rsidRDefault="00F80C24" w:rsidP="00F80C24">
      <w:pPr>
        <w:jc w:val="center"/>
        <w:rPr>
          <w:b/>
          <w:sz w:val="28"/>
          <w:szCs w:val="28"/>
        </w:rPr>
      </w:pPr>
      <w:r w:rsidRPr="009D63C7">
        <w:rPr>
          <w:b/>
          <w:sz w:val="28"/>
          <w:szCs w:val="28"/>
        </w:rPr>
        <w:t>ПОСТАНОВЛЕНИЕ</w:t>
      </w:r>
    </w:p>
    <w:p w:rsidR="009D63C7" w:rsidRDefault="00AA55EA" w:rsidP="00AA55EA">
      <w:pPr>
        <w:rPr>
          <w:sz w:val="28"/>
          <w:szCs w:val="28"/>
        </w:rPr>
      </w:pPr>
      <w:r>
        <w:rPr>
          <w:sz w:val="28"/>
          <w:szCs w:val="28"/>
        </w:rPr>
        <w:t>27.12.2013 № 261</w:t>
      </w:r>
    </w:p>
    <w:p w:rsidR="00AA55EA" w:rsidRDefault="00AA55EA" w:rsidP="00AA55EA">
      <w:pPr>
        <w:rPr>
          <w:sz w:val="28"/>
          <w:szCs w:val="28"/>
        </w:rPr>
      </w:pPr>
      <w:r>
        <w:rPr>
          <w:sz w:val="28"/>
          <w:szCs w:val="28"/>
        </w:rPr>
        <w:t>с. Лохово</w:t>
      </w:r>
    </w:p>
    <w:p w:rsidR="00AA55EA" w:rsidRDefault="00AA55EA" w:rsidP="00AA55EA">
      <w:pPr>
        <w:rPr>
          <w:sz w:val="28"/>
          <w:szCs w:val="28"/>
        </w:rPr>
      </w:pPr>
    </w:p>
    <w:p w:rsidR="00AA55EA" w:rsidRDefault="00AA55EA" w:rsidP="00AA55EA">
      <w:pPr>
        <w:rPr>
          <w:b/>
        </w:rPr>
      </w:pPr>
      <w:r>
        <w:rPr>
          <w:b/>
        </w:rPr>
        <w:t xml:space="preserve">Об утверждении плана мероприятий </w:t>
      </w:r>
    </w:p>
    <w:p w:rsidR="00AA55EA" w:rsidRDefault="00AA55EA" w:rsidP="00AA55EA">
      <w:pPr>
        <w:rPr>
          <w:b/>
        </w:rPr>
      </w:pPr>
      <w:r>
        <w:rPr>
          <w:b/>
        </w:rPr>
        <w:t xml:space="preserve">администрации Лоховского </w:t>
      </w:r>
    </w:p>
    <w:p w:rsidR="00AA55EA" w:rsidRDefault="00AA55EA" w:rsidP="00AA55EA">
      <w:pPr>
        <w:rPr>
          <w:b/>
        </w:rPr>
      </w:pPr>
      <w:r>
        <w:rPr>
          <w:b/>
        </w:rPr>
        <w:t>муниципального образования</w:t>
      </w:r>
    </w:p>
    <w:p w:rsidR="00AA55EA" w:rsidRDefault="00AA55EA" w:rsidP="00AA55EA">
      <w:pPr>
        <w:rPr>
          <w:b/>
        </w:rPr>
      </w:pPr>
      <w:r>
        <w:rPr>
          <w:b/>
        </w:rPr>
        <w:t xml:space="preserve">по противодействию коррупции </w:t>
      </w:r>
    </w:p>
    <w:p w:rsidR="00AA55EA" w:rsidRDefault="00AA55EA" w:rsidP="00AA55EA">
      <w:pPr>
        <w:rPr>
          <w:b/>
        </w:rPr>
      </w:pPr>
      <w:r>
        <w:rPr>
          <w:b/>
        </w:rPr>
        <w:t>на 2014 год</w:t>
      </w:r>
    </w:p>
    <w:p w:rsidR="00AA55EA" w:rsidRDefault="00AA55EA" w:rsidP="00AA55EA">
      <w:pPr>
        <w:rPr>
          <w:b/>
        </w:rPr>
      </w:pPr>
    </w:p>
    <w:p w:rsidR="00AA55EA" w:rsidRDefault="00AA55EA" w:rsidP="001D1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повышения эффективности борьбы с коррупцией на территории Лоховского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Указом Президента Российской Федерации от 13.04.2010 № 460 « О Национальной стратегии противодействия коррупции и Национальном плане противодействия коррупции на 2010-2011 годы»</w:t>
      </w:r>
      <w:r w:rsidR="001D155D">
        <w:rPr>
          <w:sz w:val="28"/>
          <w:szCs w:val="28"/>
        </w:rPr>
        <w:t>,  статьями 32, 43 Устава Лоховского муниципального образования, администрация Лоховского муниципального образования</w:t>
      </w:r>
    </w:p>
    <w:p w:rsidR="001D155D" w:rsidRDefault="001D155D" w:rsidP="001D155D">
      <w:pPr>
        <w:jc w:val="center"/>
        <w:rPr>
          <w:b/>
          <w:sz w:val="28"/>
          <w:szCs w:val="28"/>
        </w:rPr>
      </w:pPr>
      <w:r w:rsidRPr="001D155D">
        <w:rPr>
          <w:b/>
          <w:sz w:val="28"/>
          <w:szCs w:val="28"/>
        </w:rPr>
        <w:t>п о с т а н о в л я е т:</w:t>
      </w:r>
    </w:p>
    <w:p w:rsidR="005968DC" w:rsidRDefault="005968DC" w:rsidP="001D155D">
      <w:pPr>
        <w:jc w:val="center"/>
        <w:rPr>
          <w:b/>
          <w:sz w:val="28"/>
          <w:szCs w:val="28"/>
        </w:rPr>
      </w:pPr>
    </w:p>
    <w:p w:rsidR="001D155D" w:rsidRDefault="001D155D" w:rsidP="001D1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администрации Лоховского муниципального образования по противодействию коррупции на 2014 год (приложение).</w:t>
      </w:r>
    </w:p>
    <w:p w:rsidR="001D155D" w:rsidRDefault="001D155D" w:rsidP="001D1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от  28.12.2012 № 176 «Об утверждении плана мероприятий по противодействию коррупции на 2013 год».</w:t>
      </w:r>
    </w:p>
    <w:p w:rsidR="005968DC" w:rsidRDefault="001D155D" w:rsidP="001D1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администрации (Н.Л. Кобелева) </w:t>
      </w:r>
    </w:p>
    <w:p w:rsidR="005968DC" w:rsidRDefault="005968DC" w:rsidP="001D1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="001D155D">
        <w:rPr>
          <w:sz w:val="28"/>
          <w:szCs w:val="28"/>
        </w:rPr>
        <w:t>публиковать настоящее постановление в печатном издании «Лоховский вестник»</w:t>
      </w:r>
      <w:r>
        <w:rPr>
          <w:sz w:val="28"/>
          <w:szCs w:val="28"/>
        </w:rPr>
        <w:t xml:space="preserve"> и </w:t>
      </w:r>
      <w:r w:rsidR="001D155D">
        <w:rPr>
          <w:sz w:val="28"/>
          <w:szCs w:val="28"/>
        </w:rPr>
        <w:t>разместить в блоке Лоховского муниципального образования в разделе «поселения района» официального сайта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1D155D" w:rsidRDefault="005968DC" w:rsidP="001D1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3.2.В</w:t>
      </w:r>
      <w:r w:rsidR="001D155D">
        <w:rPr>
          <w:sz w:val="28"/>
          <w:szCs w:val="28"/>
        </w:rPr>
        <w:t>нести информационную справку в оригинал постановления администрации 28.12.2012 № 176 «Об утверждении плана мероприятий по противодействию коррупции на 2013 год» о дате его утратившим силу.</w:t>
      </w:r>
    </w:p>
    <w:p w:rsidR="001D155D" w:rsidRPr="001D155D" w:rsidRDefault="001D155D" w:rsidP="001D1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главу Лоховского муниципального образования Е.В. Никитину. </w:t>
      </w:r>
    </w:p>
    <w:p w:rsidR="005968DC" w:rsidRDefault="005968DC" w:rsidP="001D155D">
      <w:pPr>
        <w:jc w:val="both"/>
        <w:rPr>
          <w:b/>
          <w:sz w:val="28"/>
          <w:szCs w:val="28"/>
        </w:rPr>
      </w:pPr>
    </w:p>
    <w:p w:rsidR="005968DC" w:rsidRPr="005968DC" w:rsidRDefault="005968DC" w:rsidP="001D155D">
      <w:pPr>
        <w:jc w:val="both"/>
        <w:rPr>
          <w:sz w:val="28"/>
          <w:szCs w:val="28"/>
        </w:rPr>
      </w:pPr>
      <w:r w:rsidRPr="005968DC">
        <w:rPr>
          <w:sz w:val="28"/>
          <w:szCs w:val="28"/>
        </w:rPr>
        <w:t>Глава Лоховского муниципального образования</w:t>
      </w:r>
      <w:r w:rsidRPr="005968DC">
        <w:rPr>
          <w:sz w:val="28"/>
          <w:szCs w:val="28"/>
        </w:rPr>
        <w:tab/>
      </w:r>
      <w:r w:rsidRPr="005968DC">
        <w:rPr>
          <w:sz w:val="28"/>
          <w:szCs w:val="28"/>
        </w:rPr>
        <w:tab/>
      </w:r>
      <w:r w:rsidRPr="005968DC">
        <w:rPr>
          <w:sz w:val="28"/>
          <w:szCs w:val="28"/>
        </w:rPr>
        <w:tab/>
        <w:t>Е.В. Никитина</w:t>
      </w:r>
    </w:p>
    <w:p w:rsidR="005968DC" w:rsidRDefault="005968DC" w:rsidP="00392F26">
      <w:pPr>
        <w:rPr>
          <w:sz w:val="16"/>
          <w:szCs w:val="16"/>
        </w:rPr>
      </w:pPr>
    </w:p>
    <w:p w:rsidR="005968DC" w:rsidRPr="005968DC" w:rsidRDefault="005968DC" w:rsidP="00392F26">
      <w:pPr>
        <w:rPr>
          <w:sz w:val="16"/>
          <w:szCs w:val="16"/>
        </w:rPr>
      </w:pPr>
      <w:r w:rsidRPr="005968DC">
        <w:rPr>
          <w:sz w:val="16"/>
          <w:szCs w:val="16"/>
        </w:rPr>
        <w:t>Н.Л.Кобелева</w:t>
      </w:r>
    </w:p>
    <w:p w:rsidR="00F80C24" w:rsidRDefault="00F80C24" w:rsidP="00392F26"/>
    <w:p w:rsidR="005968DC" w:rsidRDefault="005968DC" w:rsidP="005968DC">
      <w:pPr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5968DC" w:rsidRDefault="005968DC" w:rsidP="005968DC">
      <w:pPr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5968DC" w:rsidRDefault="005968DC" w:rsidP="005968DC">
      <w:pPr>
        <w:jc w:val="right"/>
        <w:rPr>
          <w:bCs/>
        </w:rPr>
      </w:pPr>
      <w:r>
        <w:rPr>
          <w:bCs/>
        </w:rPr>
        <w:t>Лоховского муниципального образования</w:t>
      </w:r>
    </w:p>
    <w:p w:rsidR="005968DC" w:rsidRPr="005968DC" w:rsidRDefault="005968DC" w:rsidP="005968DC">
      <w:pPr>
        <w:jc w:val="right"/>
        <w:rPr>
          <w:bCs/>
        </w:rPr>
      </w:pPr>
      <w:r>
        <w:rPr>
          <w:bCs/>
        </w:rPr>
        <w:t>от 27.12.2013 № 261</w:t>
      </w:r>
    </w:p>
    <w:p w:rsidR="005968DC" w:rsidRDefault="005968DC" w:rsidP="005968DC">
      <w:pPr>
        <w:jc w:val="center"/>
        <w:rPr>
          <w:b/>
          <w:bCs/>
        </w:rPr>
      </w:pPr>
    </w:p>
    <w:p w:rsidR="005968DC" w:rsidRDefault="001D155D" w:rsidP="005968DC">
      <w:pPr>
        <w:jc w:val="center"/>
        <w:rPr>
          <w:b/>
          <w:bCs/>
        </w:rPr>
      </w:pPr>
      <w:r w:rsidRPr="001D155D">
        <w:rPr>
          <w:b/>
          <w:bCs/>
        </w:rPr>
        <w:t xml:space="preserve">План мероприятий администрации </w:t>
      </w:r>
      <w:r w:rsidR="005968DC">
        <w:rPr>
          <w:b/>
          <w:bCs/>
        </w:rPr>
        <w:t>Лоховского</w:t>
      </w:r>
      <w:r w:rsidRPr="001D155D">
        <w:rPr>
          <w:b/>
          <w:bCs/>
        </w:rPr>
        <w:t xml:space="preserve"> муниципального образования </w:t>
      </w:r>
    </w:p>
    <w:p w:rsidR="001D155D" w:rsidRPr="001D155D" w:rsidRDefault="001D155D" w:rsidP="005968DC">
      <w:pPr>
        <w:jc w:val="center"/>
      </w:pPr>
      <w:r w:rsidRPr="001D155D">
        <w:rPr>
          <w:b/>
          <w:bCs/>
        </w:rPr>
        <w:t>по противодействию коррупции на 2014 год</w:t>
      </w:r>
    </w:p>
    <w:p w:rsidR="001D155D" w:rsidRPr="001D155D" w:rsidRDefault="001D155D" w:rsidP="001D155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2673"/>
        <w:gridCol w:w="2201"/>
        <w:gridCol w:w="2387"/>
        <w:gridCol w:w="2464"/>
      </w:tblGrid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№</w:t>
            </w:r>
          </w:p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Результат</w:t>
            </w:r>
          </w:p>
        </w:tc>
      </w:tr>
      <w:tr w:rsidR="001D155D" w:rsidRPr="001D155D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968DC">
            <w:pPr>
              <w:spacing w:before="100" w:beforeAutospacing="1" w:after="100" w:afterAutospacing="1"/>
              <w:jc w:val="center"/>
            </w:pPr>
            <w:r w:rsidRPr="001D155D">
              <w:t>1.Организационные антикоррупционные мероприятия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968DC">
            <w:pPr>
              <w:spacing w:before="100" w:beforeAutospacing="1" w:after="100" w:afterAutospacing="1"/>
              <w:jc w:val="both"/>
            </w:pPr>
            <w:r w:rsidRPr="001D155D">
              <w:t xml:space="preserve">Обеспечение взаимодействия с </w:t>
            </w:r>
            <w:r w:rsidR="005968DC">
              <w:t>администрацией  Черемховского районного муниципального образования</w:t>
            </w:r>
            <w:r w:rsidRPr="001D155D">
              <w:t xml:space="preserve"> в сфере противо</w:t>
            </w:r>
            <w:r w:rsidR="005968DC">
              <w:t xml:space="preserve">действия коррупции и оказания </w:t>
            </w:r>
            <w:r w:rsidRPr="001D155D">
              <w:t xml:space="preserve"> правовой, организационной и методической помощи в данной сфере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968DC" w:rsidP="001D155D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Повышение эффективности принимаемых мер по противодействию коррупции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968DC" w:rsidP="001D155D">
            <w:pPr>
              <w:spacing w:before="100" w:beforeAutospacing="1" w:after="100" w:afterAutospacing="1"/>
              <w:jc w:val="both"/>
            </w:pPr>
            <w:r>
              <w:t>Размещение сведений</w:t>
            </w:r>
            <w:r w:rsidR="001D155D" w:rsidRPr="001D155D">
              <w:t xml:space="preserve">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Default="005968DC" w:rsidP="001D155D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t>Главный специалист</w:t>
            </w:r>
          </w:p>
          <w:p w:rsidR="0029757A" w:rsidRPr="0029757A" w:rsidRDefault="0029757A" w:rsidP="001D155D">
            <w:pPr>
              <w:spacing w:before="100" w:beforeAutospacing="1" w:after="100" w:afterAutospacing="1"/>
              <w:jc w:val="both"/>
            </w:pPr>
            <w: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Май 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Контроль за исполнением законодательства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968DC">
            <w:pPr>
              <w:spacing w:before="100" w:beforeAutospacing="1" w:after="100" w:afterAutospacing="1"/>
              <w:jc w:val="both"/>
            </w:pPr>
            <w:r w:rsidRPr="001D155D">
              <w:t xml:space="preserve">Проведение регулярного мониторинга действующих нормативных правовых актов </w:t>
            </w:r>
            <w:r w:rsidR="005968DC">
              <w:t>Лоховского</w:t>
            </w:r>
            <w:r w:rsidRPr="001D155D">
              <w:t xml:space="preserve"> муниципального </w:t>
            </w:r>
            <w:r w:rsidRPr="001D155D">
              <w:br/>
              <w:t xml:space="preserve">образования с целью отбора </w:t>
            </w:r>
            <w:r w:rsidRPr="001D155D">
              <w:br/>
              <w:t xml:space="preserve">актов, подлежащих </w:t>
            </w:r>
            <w:r w:rsidRPr="001D155D">
              <w:br/>
              <w:t xml:space="preserve">антикоррупционной </w:t>
            </w:r>
            <w:r w:rsidRPr="001D155D">
              <w:br/>
            </w:r>
            <w:r w:rsidRPr="001D155D">
              <w:lastRenderedPageBreak/>
              <w:t xml:space="preserve">экспертизе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lastRenderedPageBreak/>
              <w:t>Отдел правового обеспечения администрации ЧРМО</w:t>
            </w:r>
            <w:r w:rsidR="005968DC">
              <w:t xml:space="preserve">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Аналитическая записка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29757A" w:rsidP="001D155D">
            <w:pPr>
              <w:spacing w:before="100" w:beforeAutospacing="1" w:after="100" w:afterAutospacing="1"/>
              <w:jc w:val="both"/>
            </w:pPr>
            <w:r>
              <w:lastRenderedPageBreak/>
              <w:t>1.4</w:t>
            </w:r>
            <w:r w:rsidR="001D155D"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968DC">
            <w:pPr>
              <w:spacing w:before="100" w:beforeAutospacing="1" w:after="100" w:afterAutospacing="1"/>
              <w:jc w:val="both"/>
            </w:pPr>
            <w:r w:rsidRPr="001D155D">
              <w:t xml:space="preserve">Проведение анализа жалоб, обращений граждан и организаций о фактах проявления коррупции в деятельности </w:t>
            </w:r>
            <w:r w:rsidR="005968DC">
              <w:t>администрации Лоховского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968DC" w:rsidP="001D155D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Служебные записки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29757A" w:rsidP="001D155D">
            <w:pPr>
              <w:spacing w:before="100" w:beforeAutospacing="1" w:after="100" w:afterAutospacing="1"/>
              <w:jc w:val="both"/>
            </w:pPr>
            <w:r>
              <w:t>1.5</w:t>
            </w:r>
            <w:r w:rsidR="001D155D"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Подготовка и утверждение плана противодействия коррупции в администрации ЧРМО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968DC" w:rsidP="001D155D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AB0573">
            <w:pPr>
              <w:jc w:val="both"/>
            </w:pPr>
            <w:r w:rsidRPr="001D155D">
              <w:t xml:space="preserve">До </w:t>
            </w:r>
          </w:p>
          <w:p w:rsidR="001D155D" w:rsidRPr="001D155D" w:rsidRDefault="001D155D" w:rsidP="00AB0573">
            <w:pPr>
              <w:jc w:val="both"/>
            </w:pPr>
            <w:r w:rsidRPr="001D155D">
              <w:t>1 января 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Постановление администрации об утверждении плана противодействия коррупции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29757A" w:rsidP="001D155D">
            <w:pPr>
              <w:spacing w:before="100" w:beforeAutospacing="1" w:after="100" w:afterAutospacing="1"/>
              <w:jc w:val="both"/>
            </w:pPr>
            <w:r>
              <w:t>1.6</w:t>
            </w:r>
            <w:r w:rsidR="001D155D" w:rsidRPr="001D155D"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AB0573" w:rsidP="00AB0573">
            <w:pPr>
              <w:spacing w:before="100" w:beforeAutospacing="1" w:after="100" w:afterAutospacing="1"/>
              <w:jc w:val="both"/>
            </w:pPr>
            <w:r>
              <w:t>Анализ исполнения плана</w:t>
            </w:r>
            <w:r w:rsidR="001D155D" w:rsidRPr="001D155D">
              <w:t xml:space="preserve"> противодействия коррупции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968DC" w:rsidP="001D155D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AB0573" w:rsidP="001D155D">
            <w:pPr>
              <w:spacing w:before="100" w:beforeAutospacing="1" w:after="100" w:afterAutospacing="1"/>
              <w:jc w:val="both"/>
            </w:pPr>
            <w:r>
              <w:t xml:space="preserve">Отчет о выполнении плана </w:t>
            </w:r>
            <w:r w:rsidR="001D155D" w:rsidRPr="001D155D">
              <w:t>противодействия коррупции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29757A" w:rsidP="001D155D">
            <w:pPr>
              <w:spacing w:before="100" w:beforeAutospacing="1" w:after="100" w:afterAutospacing="1"/>
              <w:jc w:val="both"/>
            </w:pPr>
            <w:r>
              <w:t>1.7</w:t>
            </w:r>
            <w:r w:rsidR="001D155D"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Ведение регистра муниципальных нормативных правовых актов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968DC" w:rsidP="001D155D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Регистр муниципальных нормативных правовых актов</w:t>
            </w:r>
          </w:p>
        </w:tc>
      </w:tr>
      <w:tr w:rsidR="001D155D" w:rsidRPr="001D155D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968DC">
            <w:pPr>
              <w:spacing w:before="100" w:beforeAutospacing="1" w:after="100" w:afterAutospacing="1"/>
              <w:jc w:val="center"/>
            </w:pPr>
            <w:r w:rsidRPr="001D155D">
              <w:t>2.Правовые антикоррупционные мероприятия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29757A" w:rsidP="001D155D">
            <w:pPr>
              <w:spacing w:before="100" w:beforeAutospacing="1" w:after="100" w:afterAutospacing="1"/>
              <w:jc w:val="both"/>
            </w:pPr>
            <w:r>
              <w:t>2.1</w:t>
            </w:r>
            <w:r w:rsidR="001D155D"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968DC">
            <w:pPr>
              <w:spacing w:before="100" w:beforeAutospacing="1" w:after="100" w:afterAutospacing="1"/>
              <w:jc w:val="both"/>
            </w:pPr>
            <w:r w:rsidRPr="001D155D">
              <w:t xml:space="preserve">Своевременное приведение устава </w:t>
            </w:r>
            <w:r w:rsidR="005968DC">
              <w:t>Лоховского муниципального образования</w:t>
            </w:r>
            <w:r w:rsidRPr="001D155D">
              <w:t xml:space="preserve"> в соответствие с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968DC" w:rsidP="001D155D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Государственная регистрация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29757A" w:rsidP="001D155D">
            <w:pPr>
              <w:spacing w:before="100" w:beforeAutospacing="1" w:after="100" w:afterAutospacing="1"/>
              <w:jc w:val="both"/>
            </w:pPr>
            <w:r>
              <w:t>2.2</w:t>
            </w:r>
            <w:r w:rsidR="001D155D"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29757A" w:rsidP="005968DC">
            <w:pPr>
              <w:jc w:val="both"/>
            </w:pPr>
            <w:r>
              <w:t xml:space="preserve">Организация </w:t>
            </w:r>
            <w:r w:rsidR="001D155D" w:rsidRPr="001D155D">
              <w:t>подготовки</w:t>
            </w:r>
          </w:p>
          <w:p w:rsidR="001D155D" w:rsidRPr="001D155D" w:rsidRDefault="001D155D" w:rsidP="005968DC">
            <w:pPr>
              <w:jc w:val="both"/>
            </w:pPr>
            <w:r w:rsidRPr="001D155D">
              <w:t xml:space="preserve">проектов нормативно-правовых актов о внесении изменений в отдельные нормативные правовые акты </w:t>
            </w:r>
            <w:r w:rsidR="005968DC">
              <w:t>Лоховского МО</w:t>
            </w:r>
            <w:r w:rsidRPr="001D155D">
              <w:t xml:space="preserve"> в целях устранения коррупци</w:t>
            </w:r>
            <w:r w:rsidR="0029757A">
              <w:t xml:space="preserve">онных </w:t>
            </w:r>
            <w:r w:rsidR="0029757A">
              <w:br/>
              <w:t xml:space="preserve">факторов, выявленных по </w:t>
            </w:r>
            <w:r w:rsidRPr="001D155D">
              <w:t xml:space="preserve">результатам антикоррупционной </w:t>
            </w:r>
            <w:r w:rsidRPr="001D155D">
              <w:br/>
              <w:t>экспертизы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968DC">
            <w:pPr>
              <w:spacing w:before="100" w:beforeAutospacing="1" w:after="100" w:afterAutospacing="1"/>
              <w:jc w:val="both"/>
            </w:pPr>
            <w:r w:rsidRPr="001D155D">
              <w:t>Отдел правового обеспечения администрации ЧРМО</w:t>
            </w:r>
            <w:r w:rsidR="005968DC">
              <w:t xml:space="preserve">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968DC">
            <w:pPr>
              <w:spacing w:before="100" w:beforeAutospacing="1" w:after="100" w:afterAutospacing="1"/>
              <w:jc w:val="both"/>
            </w:pPr>
            <w:r w:rsidRPr="001D155D">
              <w:t xml:space="preserve">Проекты нормативных правовых актов администрации </w:t>
            </w:r>
            <w:r w:rsidR="005968DC">
              <w:t>Лоховского МО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29757A" w:rsidP="001D155D">
            <w:pPr>
              <w:spacing w:before="100" w:beforeAutospacing="1" w:after="100" w:afterAutospacing="1"/>
              <w:jc w:val="both"/>
            </w:pPr>
            <w:r>
              <w:lastRenderedPageBreak/>
              <w:t>2.3</w:t>
            </w:r>
            <w:r w:rsidR="001D155D"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Сектор кадровой службы отдела организационной работы администрации ЧРМО</w:t>
            </w:r>
            <w:r w:rsidR="00505967">
              <w:t xml:space="preserve"> (по согласованию)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Нормативные правовые акты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29757A" w:rsidP="001D155D">
            <w:pPr>
              <w:spacing w:before="100" w:beforeAutospacing="1" w:after="100" w:afterAutospacing="1"/>
              <w:jc w:val="both"/>
            </w:pPr>
            <w:r>
              <w:t>2.4</w:t>
            </w:r>
            <w:r w:rsidR="001D155D"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05967">
            <w:pPr>
              <w:spacing w:before="100" w:beforeAutospacing="1" w:after="100" w:afterAutospacing="1"/>
              <w:jc w:val="both"/>
            </w:pPr>
            <w:r w:rsidRPr="001D155D">
              <w:t xml:space="preserve">Направление на антикоррупционную экспертизу проектов нормативно-правовых актов администрации в прокуратуру г. Черемхово согласно заключенного соглашения между администрацией </w:t>
            </w:r>
            <w:r w:rsidR="00505967">
              <w:t>Лоховского МО</w:t>
            </w:r>
            <w:r w:rsidRPr="001D155D">
              <w:t xml:space="preserve"> и прокуратурой г. Черемхово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05967" w:rsidP="001D155D">
            <w:pPr>
              <w:spacing w:before="100" w:beforeAutospacing="1" w:after="100" w:afterAutospacing="1"/>
              <w:jc w:val="both"/>
            </w:pPr>
            <w:r>
              <w:t>Специалисты администрации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Заключение прокуратуры</w:t>
            </w:r>
          </w:p>
        </w:tc>
      </w:tr>
      <w:tr w:rsidR="001D155D" w:rsidRPr="001D155D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05967">
            <w:pPr>
              <w:spacing w:before="100" w:beforeAutospacing="1" w:after="100" w:afterAutospacing="1"/>
              <w:jc w:val="center"/>
            </w:pPr>
            <w:r w:rsidRPr="001D155D">
              <w:t>3.Антикоррупционные мероприятия в сфере кадровой политики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3.1.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05967" w:rsidP="001D155D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По фактам обращения граждан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Протоколы заседания по соблюдению требований к служебному поведению муниципальных служащих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3.2.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05967">
            <w:pPr>
              <w:spacing w:before="100" w:beforeAutospacing="1" w:after="100" w:afterAutospacing="1"/>
              <w:jc w:val="both"/>
            </w:pPr>
            <w:r w:rsidRPr="001D155D">
              <w:t xml:space="preserve">Проверка в установленном порядке достоверности сведений, представляемых гражданами, претендующими на замещение должностей муниципальной службы </w:t>
            </w:r>
            <w:r w:rsidR="00505967">
              <w:t>Лоховского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05967" w:rsidP="001D155D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Справка о результатах проверки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3.3.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05967">
            <w:pPr>
              <w:spacing w:before="100" w:beforeAutospacing="1" w:after="100" w:afterAutospacing="1"/>
              <w:jc w:val="both"/>
            </w:pPr>
            <w:r w:rsidRPr="001D155D">
              <w:t xml:space="preserve">Проведение занятий с вновь принятыми муниципальными служащими администрации </w:t>
            </w:r>
            <w:r w:rsidR="00505967">
              <w:t>Лоховского МО</w:t>
            </w:r>
            <w:r w:rsidRPr="001D155D">
              <w:t xml:space="preserve"> по вопросам прохождения муниципальной </w:t>
            </w:r>
            <w:r w:rsidRPr="001D155D">
              <w:lastRenderedPageBreak/>
              <w:t>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05967" w:rsidP="001D155D">
            <w:pPr>
              <w:spacing w:before="100" w:beforeAutospacing="1" w:after="100" w:afterAutospacing="1"/>
              <w:jc w:val="both"/>
            </w:pPr>
            <w:r>
              <w:lastRenderedPageBreak/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05967">
            <w:pPr>
              <w:spacing w:before="100" w:beforeAutospacing="1" w:after="100" w:afterAutospacing="1"/>
              <w:jc w:val="both"/>
            </w:pPr>
            <w:r w:rsidRPr="001D155D">
              <w:t xml:space="preserve">Повышение уровня правовой культуры и понимания ответственности муниципальных служащих администрации </w:t>
            </w:r>
            <w:r w:rsidR="00505967">
              <w:t>Лоховского МО</w:t>
            </w:r>
            <w:r w:rsidRPr="001D155D">
              <w:t xml:space="preserve"> 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Осуществление проверок соблюдения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05967" w:rsidP="001D155D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Справка о результатах проверки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Контроль за соответствием расходов муниципального служащего, его супруги (супруга) и несовершеннолетних детей их доходам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05967" w:rsidP="001D155D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Апрель 2014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Справка о результатах проверки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3.6.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Проверка в установленном законодательством порядке достоверности и полноты сведений о доходах,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муниципальными служащими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05967" w:rsidP="001D155D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Справка о результатах проверки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 xml:space="preserve">3.7.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 xml:space="preserve">Направление на получение дополнительного образования в сфере противодействия коррупции муниципальных </w:t>
            </w:r>
            <w:r w:rsidRPr="001D155D">
              <w:lastRenderedPageBreak/>
              <w:t>служащих:</w:t>
            </w:r>
          </w:p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- в должностные обязанности, которых входит участие в противодействии коррупции;</w:t>
            </w:r>
          </w:p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- исполнение должностных обязанностей связано с коррупционными рисками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05967">
            <w:pPr>
              <w:spacing w:before="100" w:beforeAutospacing="1" w:after="100" w:afterAutospacing="1"/>
              <w:jc w:val="both"/>
            </w:pPr>
            <w:r w:rsidRPr="001D155D">
              <w:lastRenderedPageBreak/>
              <w:t xml:space="preserve">Администрация </w:t>
            </w:r>
            <w:r w:rsidR="00505967">
              <w:t>Лоховского 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Документ о прохождении обучения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lastRenderedPageBreak/>
              <w:t>3.8.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 xml:space="preserve">Размещение </w:t>
            </w:r>
            <w:r w:rsidR="00505967">
              <w:t>в блоке Лоховского МО в подразделе «поселения района»</w:t>
            </w:r>
            <w:r w:rsidRPr="001D155D">
              <w:t xml:space="preserve"> </w:t>
            </w:r>
            <w:r w:rsidR="00505967">
              <w:t>официального сайта</w:t>
            </w:r>
            <w:r w:rsidRPr="001D155D">
              <w:t xml:space="preserve"> Администрации Черемховского района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05967" w:rsidP="001D155D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05967">
            <w:pPr>
              <w:spacing w:before="100" w:beforeAutospacing="1" w:after="100" w:afterAutospacing="1"/>
              <w:jc w:val="both"/>
            </w:pPr>
            <w:r w:rsidRPr="001D155D">
              <w:t xml:space="preserve">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      </w:r>
            <w:r w:rsidR="00505967">
              <w:t>Лоховского 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Обеспечение доступности для граждан информации о доходах, расходах, муниципальных служащих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3.9.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05967">
            <w:pPr>
              <w:spacing w:before="100" w:beforeAutospacing="1" w:after="100" w:afterAutospacing="1"/>
              <w:jc w:val="both"/>
            </w:pPr>
            <w:r w:rsidRPr="001D155D">
              <w:t xml:space="preserve">Поддержание в актуальном состоянии перечня должностей муниципальной службы администрации </w:t>
            </w:r>
            <w:r w:rsidR="00505967">
              <w:t>Лоховского МО</w:t>
            </w:r>
            <w:r w:rsidRPr="001D155D">
              <w:t xml:space="preserve"> исполнение должностных обязанностей, по которым связано с коррупционными рисками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05967" w:rsidP="001D155D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Своевременное выявление должностей муниципальной службы, связанных с коррупционными рисками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3.10.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 xml:space="preserve">Контроль за предоставлением сведений о доходах, об имуществе и обязательствах имущественного характера, представляемых, гражданами </w:t>
            </w:r>
            <w:r w:rsidRPr="001D155D">
              <w:lastRenderedPageBreak/>
              <w:t>претендующими на замещение должностей руководителей муниципальных учреждений и руководителей муниципальных учреждений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05967" w:rsidP="001D155D">
            <w:pPr>
              <w:spacing w:before="100" w:beforeAutospacing="1" w:after="100" w:afterAutospacing="1"/>
              <w:jc w:val="both"/>
            </w:pPr>
            <w:r>
              <w:lastRenderedPageBreak/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 xml:space="preserve">В установленные </w:t>
            </w:r>
          </w:p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законодательством сроки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 xml:space="preserve">Обеспечение доступности для граждан информации о доходах граждан претендующих на замещение должностей </w:t>
            </w:r>
          </w:p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 xml:space="preserve">руководителей </w:t>
            </w:r>
            <w:r w:rsidRPr="001D155D">
              <w:lastRenderedPageBreak/>
              <w:t>муниципальных учреждений и руководителей муниципальных учреждений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lastRenderedPageBreak/>
              <w:t>3.11.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Контроль за соблюдением руководителями муниципальных учреждений соблюдения ограничений и запретов, установленных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05967" w:rsidP="001D155D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 xml:space="preserve">Формирование </w:t>
            </w:r>
          </w:p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антикоррупционного поведения</w:t>
            </w:r>
          </w:p>
        </w:tc>
      </w:tr>
      <w:tr w:rsidR="001D155D" w:rsidRPr="001D155D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05967">
            <w:pPr>
              <w:spacing w:before="100" w:beforeAutospacing="1" w:after="100" w:afterAutospacing="1"/>
              <w:jc w:val="center"/>
            </w:pPr>
          </w:p>
        </w:tc>
      </w:tr>
      <w:tr w:rsidR="001D155D" w:rsidRPr="001D155D"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29757A" w:rsidP="0029757A">
            <w:pPr>
              <w:spacing w:before="100" w:beforeAutospacing="1" w:after="100" w:afterAutospacing="1"/>
              <w:jc w:val="center"/>
            </w:pPr>
            <w:r>
              <w:t>4</w:t>
            </w:r>
            <w:r w:rsidR="001D155D" w:rsidRPr="001D155D">
              <w:t>.Информационно-просветительские антикоррупционные мероприятия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29757A" w:rsidP="001D155D">
            <w:pPr>
              <w:spacing w:before="100" w:beforeAutospacing="1" w:after="100" w:afterAutospacing="1"/>
              <w:jc w:val="both"/>
            </w:pPr>
            <w:r>
              <w:t>4</w:t>
            </w:r>
            <w:r w:rsidR="001D155D" w:rsidRPr="001D155D">
              <w:t xml:space="preserve">.1.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05967">
            <w:pPr>
              <w:jc w:val="both"/>
            </w:pPr>
            <w:r w:rsidRPr="001D155D">
              <w:t xml:space="preserve">Информирование населения </w:t>
            </w:r>
            <w:r w:rsidR="00505967">
              <w:t xml:space="preserve">Лоховского МО </w:t>
            </w:r>
            <w:r w:rsidRPr="001D155D">
              <w:t>о:</w:t>
            </w:r>
          </w:p>
          <w:p w:rsidR="001D155D" w:rsidRPr="001D155D" w:rsidRDefault="001D155D" w:rsidP="00505967">
            <w:pPr>
              <w:jc w:val="both"/>
            </w:pPr>
            <w:r w:rsidRPr="001D155D">
              <w:t xml:space="preserve">негативном воздействии </w:t>
            </w:r>
            <w:r w:rsidRPr="001D155D">
              <w:br/>
              <w:t xml:space="preserve">фактов коррупции на общество и необходимости борьбы с ней; о мерах, принимаемых </w:t>
            </w:r>
            <w:r w:rsidR="00505967">
              <w:t>администрацией Лоховского МО</w:t>
            </w:r>
            <w:r w:rsidRPr="001D155D">
              <w:t xml:space="preserve"> по противодействию коррупции о результатах борьбы с коррупцией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05967" w:rsidP="00505967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  <w:p w:rsidR="001D155D" w:rsidRPr="001D155D" w:rsidRDefault="00505967" w:rsidP="00505967">
            <w:pPr>
              <w:spacing w:before="100" w:beforeAutospacing="1" w:after="100" w:afterAutospacing="1"/>
              <w:jc w:val="both"/>
            </w:pPr>
            <w:r>
              <w:t>П</w:t>
            </w:r>
            <w:r w:rsidR="001D155D" w:rsidRPr="001D155D">
              <w:t xml:space="preserve">ечатное издание </w:t>
            </w:r>
            <w:r>
              <w:t>Лоховского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05967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Материалы в средствах массовой информации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29757A" w:rsidP="001D155D">
            <w:pPr>
              <w:spacing w:before="100" w:beforeAutospacing="1" w:after="100" w:afterAutospacing="1"/>
              <w:jc w:val="both"/>
            </w:pPr>
            <w:r>
              <w:t>4.2</w:t>
            </w:r>
            <w:r w:rsidR="001D155D"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 xml:space="preserve">Размещение в установленном законодательством порядке социальной антикоррупционной рекламы в средствах массовой </w:t>
            </w:r>
            <w:r w:rsidRPr="001D155D">
              <w:br/>
              <w:t>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05967" w:rsidP="00505967">
            <w:pPr>
              <w:spacing w:before="100" w:beforeAutospacing="1" w:after="100" w:afterAutospacing="1"/>
              <w:jc w:val="both"/>
            </w:pPr>
            <w:r>
              <w:t>П</w:t>
            </w:r>
            <w:r w:rsidR="001D155D" w:rsidRPr="001D155D">
              <w:t xml:space="preserve">ечатное издание </w:t>
            </w:r>
            <w:r>
              <w:t>Лоховского</w:t>
            </w:r>
            <w:r w:rsidR="001D155D" w:rsidRPr="001D155D"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Материалы в средствах массовой информации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29757A" w:rsidP="001D155D">
            <w:pPr>
              <w:spacing w:before="100" w:beforeAutospacing="1" w:after="100" w:afterAutospacing="1"/>
              <w:jc w:val="both"/>
            </w:pPr>
            <w:r>
              <w:t>4.3</w:t>
            </w:r>
            <w:r w:rsidR="001D155D" w:rsidRPr="001D155D"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05967">
            <w:pPr>
              <w:spacing w:before="100" w:beforeAutospacing="1" w:after="100" w:afterAutospacing="1"/>
              <w:jc w:val="both"/>
            </w:pPr>
            <w:r w:rsidRPr="001D155D">
              <w:t xml:space="preserve">Обеспечение доступа к информации о деятельности администрации </w:t>
            </w:r>
            <w:r w:rsidR="00505967">
              <w:t xml:space="preserve">Лоховского МО </w:t>
            </w:r>
            <w:r w:rsidRPr="001D155D">
              <w:t xml:space="preserve">в соответствии с </w:t>
            </w:r>
            <w:r w:rsidRPr="001D155D">
              <w:lastRenderedPageBreak/>
              <w:t>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05967" w:rsidP="001D155D">
            <w:pPr>
              <w:spacing w:before="100" w:beforeAutospacing="1" w:after="100" w:afterAutospacing="1"/>
              <w:jc w:val="both"/>
            </w:pPr>
            <w:r>
              <w:lastRenderedPageBreak/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 xml:space="preserve">Повышение прозрачности и открытости исполнения муниципальных функций и </w:t>
            </w:r>
            <w:r w:rsidRPr="001D155D">
              <w:lastRenderedPageBreak/>
              <w:t>предоставления муниципальных услуг администрацией ЧРМО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29757A" w:rsidP="001D155D">
            <w:pPr>
              <w:spacing w:before="100" w:beforeAutospacing="1" w:after="100" w:afterAutospacing="1"/>
              <w:jc w:val="both"/>
            </w:pPr>
            <w: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05967">
            <w:pPr>
              <w:spacing w:before="100" w:beforeAutospacing="1" w:after="100" w:afterAutospacing="1"/>
              <w:jc w:val="both"/>
            </w:pPr>
            <w:r w:rsidRPr="001D155D">
              <w:t xml:space="preserve">Получение от граждан и организаций отзывов об удовлетворенности качеством исполнения муниципальных функций и предоставления администрацией </w:t>
            </w:r>
            <w:r w:rsidR="00505967">
              <w:t>Лоховского МО</w:t>
            </w:r>
            <w:r w:rsidRPr="001D155D">
              <w:t xml:space="preserve"> муниципальных услуг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05967" w:rsidP="001D155D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05967">
            <w:pPr>
              <w:spacing w:before="100" w:beforeAutospacing="1" w:after="100" w:afterAutospacing="1"/>
              <w:jc w:val="both"/>
            </w:pPr>
            <w:r w:rsidRPr="001D155D">
              <w:t xml:space="preserve">Повышение качества исполнения муниципальных функций и предоставления муниципальных услуг администрацией </w:t>
            </w:r>
            <w:r w:rsidR="00505967">
              <w:t>Лоховского МО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29757A" w:rsidP="001D155D">
            <w:pPr>
              <w:spacing w:before="100" w:beforeAutospacing="1" w:after="100" w:afterAutospacing="1"/>
              <w:jc w:val="both"/>
            </w:pPr>
            <w:r>
              <w:t>4.5.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05967">
            <w:pPr>
              <w:spacing w:before="100" w:beforeAutospacing="1" w:after="100" w:afterAutospacing="1"/>
              <w:jc w:val="both"/>
            </w:pPr>
            <w:r w:rsidRPr="001D155D">
              <w:t>Обеспечение функционирования  ящика для писем и обращений граждан в целях профилактики 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505967" w:rsidP="001D155D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505967">
            <w:pPr>
              <w:spacing w:before="100" w:beforeAutospacing="1" w:after="100" w:afterAutospacing="1"/>
              <w:jc w:val="both"/>
            </w:pPr>
            <w:r w:rsidRPr="001D155D">
              <w:t xml:space="preserve">Пресечение коррупционных проявлений </w:t>
            </w:r>
            <w:r w:rsidR="00505967">
              <w:t>специалистами</w:t>
            </w:r>
            <w:r w:rsidRPr="001D155D">
              <w:t xml:space="preserve"> администрации </w:t>
            </w:r>
            <w:r w:rsidR="00505967">
              <w:t>Лоховского МО</w:t>
            </w:r>
          </w:p>
        </w:tc>
      </w:tr>
      <w:tr w:rsidR="001D155D" w:rsidRPr="001D155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29757A" w:rsidP="001D155D">
            <w:pPr>
              <w:spacing w:before="100" w:beforeAutospacing="1" w:after="100" w:afterAutospacing="1"/>
              <w:jc w:val="both"/>
            </w:pPr>
            <w:r>
              <w:t>4.6.</w:t>
            </w:r>
            <w:r w:rsidR="001D155D" w:rsidRPr="001D155D"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 xml:space="preserve">Ведение и своевременная корректировка </w:t>
            </w:r>
            <w:r w:rsidR="00927098">
              <w:t>в блоке Лоховского МО официального сайта</w:t>
            </w:r>
            <w:r w:rsidRPr="001D155D">
              <w:t xml:space="preserve"> администрации ЧРМО раздела «Противодействие коррупции» с формой обратной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Default="00927098" w:rsidP="001D155D">
            <w:pPr>
              <w:spacing w:before="100" w:beforeAutospacing="1" w:after="100" w:afterAutospacing="1"/>
              <w:jc w:val="both"/>
            </w:pPr>
            <w:r>
              <w:t>Главный специалист</w:t>
            </w:r>
          </w:p>
          <w:p w:rsidR="00927098" w:rsidRPr="001D155D" w:rsidRDefault="00927098" w:rsidP="001D155D">
            <w:pPr>
              <w:spacing w:before="100" w:beforeAutospacing="1" w:after="100" w:afterAutospacing="1"/>
              <w:jc w:val="both"/>
            </w:pPr>
            <w: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155D" w:rsidRPr="001D155D" w:rsidRDefault="001D155D" w:rsidP="001D155D">
            <w:pPr>
              <w:spacing w:before="100" w:beforeAutospacing="1" w:after="100" w:afterAutospacing="1"/>
              <w:jc w:val="both"/>
            </w:pPr>
            <w:r w:rsidRPr="001D155D">
              <w:t>Информирование населения о деятельности администрации в сфере противодействия коррупции</w:t>
            </w:r>
          </w:p>
        </w:tc>
      </w:tr>
    </w:tbl>
    <w:p w:rsidR="00392F26" w:rsidRPr="005968DC" w:rsidRDefault="00392F26" w:rsidP="00392F26"/>
    <w:p w:rsidR="00392F26" w:rsidRPr="005968DC" w:rsidRDefault="00392F26" w:rsidP="00392F26"/>
    <w:p w:rsidR="00392F26" w:rsidRPr="005968DC" w:rsidRDefault="00392F26" w:rsidP="00392F26"/>
    <w:p w:rsidR="00392F26" w:rsidRPr="005968DC" w:rsidRDefault="00392F26" w:rsidP="00392F26">
      <w:r w:rsidRPr="005968DC">
        <w:t xml:space="preserve">Главный специалист                                           </w:t>
      </w:r>
      <w:r w:rsidRPr="005968DC">
        <w:tab/>
      </w:r>
      <w:r w:rsidRPr="005968DC">
        <w:tab/>
      </w:r>
      <w:r w:rsidRPr="005968DC">
        <w:tab/>
      </w:r>
      <w:r w:rsidRPr="005968DC">
        <w:tab/>
        <w:t xml:space="preserve">      Н.Л.Кобелева</w:t>
      </w:r>
    </w:p>
    <w:p w:rsidR="00392F26" w:rsidRPr="005968DC" w:rsidRDefault="00392F26" w:rsidP="00392F26"/>
    <w:p w:rsidR="00392F26" w:rsidRPr="005968DC" w:rsidRDefault="00392F26" w:rsidP="00392F26"/>
    <w:p w:rsidR="00392F26" w:rsidRPr="005968DC" w:rsidRDefault="00392F26" w:rsidP="00392F26"/>
    <w:p w:rsidR="00392F26" w:rsidRPr="005968DC" w:rsidRDefault="00392F26" w:rsidP="00392F26"/>
    <w:p w:rsidR="00392F26" w:rsidRPr="005968DC" w:rsidRDefault="00392F26" w:rsidP="00392F26"/>
    <w:p w:rsidR="00392F26" w:rsidRPr="005968DC" w:rsidRDefault="00392F26" w:rsidP="00392F26"/>
    <w:sectPr w:rsidR="00392F26" w:rsidRPr="005968DC" w:rsidSect="00392F2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14E" w:rsidRDefault="009E414E" w:rsidP="00392F26">
      <w:r>
        <w:separator/>
      </w:r>
    </w:p>
  </w:endnote>
  <w:endnote w:type="continuationSeparator" w:id="0">
    <w:p w:rsidR="009E414E" w:rsidRDefault="009E414E" w:rsidP="00392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14E" w:rsidRDefault="009E414E" w:rsidP="00392F26">
      <w:r>
        <w:separator/>
      </w:r>
    </w:p>
  </w:footnote>
  <w:footnote w:type="continuationSeparator" w:id="0">
    <w:p w:rsidR="009E414E" w:rsidRDefault="009E414E" w:rsidP="00392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329"/>
      <w:docPartObj>
        <w:docPartGallery w:val="Page Numbers (Top of Page)"/>
        <w:docPartUnique/>
      </w:docPartObj>
    </w:sdtPr>
    <w:sdtContent>
      <w:p w:rsidR="005968DC" w:rsidRDefault="00733AA7">
        <w:pPr>
          <w:pStyle w:val="a4"/>
          <w:jc w:val="center"/>
        </w:pPr>
        <w:fldSimple w:instr=" PAGE   \* MERGEFORMAT ">
          <w:r w:rsidR="0029757A">
            <w:rPr>
              <w:noProof/>
            </w:rPr>
            <w:t>2</w:t>
          </w:r>
        </w:fldSimple>
      </w:p>
    </w:sdtContent>
  </w:sdt>
  <w:p w:rsidR="005968DC" w:rsidRDefault="005968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F26"/>
    <w:rsid w:val="00097C06"/>
    <w:rsid w:val="000B7917"/>
    <w:rsid w:val="001D155D"/>
    <w:rsid w:val="002438CF"/>
    <w:rsid w:val="0029757A"/>
    <w:rsid w:val="00385CC4"/>
    <w:rsid w:val="00392F26"/>
    <w:rsid w:val="003A5376"/>
    <w:rsid w:val="004B16E1"/>
    <w:rsid w:val="00505967"/>
    <w:rsid w:val="0054546F"/>
    <w:rsid w:val="00560F7D"/>
    <w:rsid w:val="005968DC"/>
    <w:rsid w:val="00733AA7"/>
    <w:rsid w:val="008A5E88"/>
    <w:rsid w:val="00927098"/>
    <w:rsid w:val="009D63C7"/>
    <w:rsid w:val="009E414E"/>
    <w:rsid w:val="00A11F32"/>
    <w:rsid w:val="00AA55EA"/>
    <w:rsid w:val="00AB0573"/>
    <w:rsid w:val="00D96D93"/>
    <w:rsid w:val="00F8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2F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2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2F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2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2014-01-29T07:01:00Z</cp:lastPrinted>
  <dcterms:created xsi:type="dcterms:W3CDTF">2014-01-27T14:30:00Z</dcterms:created>
  <dcterms:modified xsi:type="dcterms:W3CDTF">2014-01-29T07:10:00Z</dcterms:modified>
</cp:coreProperties>
</file>